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A83A" w14:textId="100B8AB7" w:rsidR="00D32E1A" w:rsidRDefault="00CA1EC9" w:rsidP="00CA1EC9">
      <w:pPr>
        <w:pStyle w:val="Title"/>
      </w:pPr>
      <w:r>
        <w:t>Presentation title</w:t>
      </w:r>
    </w:p>
    <w:p w14:paraId="47D0A4DE" w14:textId="77777777" w:rsidR="00CA1EC9" w:rsidRPr="00CA1EC9" w:rsidRDefault="00CA1EC9" w:rsidP="00CA1EC9"/>
    <w:p w14:paraId="07C2A39F" w14:textId="0FC81D6A" w:rsidR="00D32E1A" w:rsidRPr="00CA1EC9" w:rsidRDefault="004153EE" w:rsidP="00CA1EC9">
      <w:pPr>
        <w:pStyle w:val="Authors"/>
      </w:pPr>
      <w:r>
        <w:t>Presenting</w:t>
      </w:r>
      <w:r w:rsidR="00D32E1A" w:rsidRPr="00CA1EC9">
        <w:t xml:space="preserve"> Autho</w:t>
      </w:r>
      <w:r w:rsidR="00CA1EC9">
        <w:t>r</w:t>
      </w:r>
      <w:r w:rsidR="00CA1EC9" w:rsidRPr="00CA1EC9">
        <w:rPr>
          <w:vertAlign w:val="superscript"/>
        </w:rPr>
        <w:t>1</w:t>
      </w:r>
      <w:r w:rsidR="00D32E1A" w:rsidRPr="00CA1EC9">
        <w:t xml:space="preserve">, </w:t>
      </w:r>
      <w:r>
        <w:t>Second</w:t>
      </w:r>
      <w:r w:rsidR="00D32E1A" w:rsidRPr="00CA1EC9">
        <w:t xml:space="preserve"> CoAuthor</w:t>
      </w:r>
      <w:r w:rsidR="00D32E1A" w:rsidRPr="00CA1EC9">
        <w:rPr>
          <w:vertAlign w:val="superscript"/>
        </w:rPr>
        <w:t>2</w:t>
      </w:r>
      <w:r w:rsidR="00D32E1A" w:rsidRPr="00CA1EC9">
        <w:t xml:space="preserve">, </w:t>
      </w:r>
      <w:r>
        <w:t>Third CoAuthor</w:t>
      </w:r>
      <w:r w:rsidR="00D32E1A" w:rsidRPr="00CA1EC9">
        <w:rPr>
          <w:vertAlign w:val="superscript"/>
        </w:rPr>
        <w:t>1,2</w:t>
      </w:r>
    </w:p>
    <w:p w14:paraId="510BC97A" w14:textId="74A839B3" w:rsidR="00D32E1A" w:rsidRPr="00CA1EC9" w:rsidRDefault="00D32E1A" w:rsidP="00CA1EC9">
      <w:pPr>
        <w:pStyle w:val="Authors"/>
      </w:pPr>
    </w:p>
    <w:p w14:paraId="4C3D286F" w14:textId="103CF5CC" w:rsidR="00D32E1A" w:rsidRPr="004153EE" w:rsidRDefault="00CA1EC9" w:rsidP="008D697E">
      <w:pPr>
        <w:pStyle w:val="Affiliations"/>
        <w:rPr>
          <w:vertAlign w:val="baseline"/>
        </w:rPr>
      </w:pPr>
      <w:r w:rsidRPr="004153EE">
        <w:t>1</w:t>
      </w:r>
      <w:r w:rsidR="00D32E1A" w:rsidRPr="004153EE">
        <w:rPr>
          <w:vertAlign w:val="baseline"/>
        </w:rPr>
        <w:t>Institute name, City, State, (country if not Australia)</w:t>
      </w:r>
    </w:p>
    <w:p w14:paraId="6144FF5E" w14:textId="0DAE5965" w:rsidR="00D32E1A" w:rsidRPr="004153EE" w:rsidRDefault="00CA1EC9" w:rsidP="008D697E">
      <w:pPr>
        <w:pStyle w:val="Affiliations"/>
        <w:rPr>
          <w:vertAlign w:val="baseline"/>
        </w:rPr>
      </w:pPr>
      <w:r w:rsidRPr="004153EE">
        <w:t>2</w:t>
      </w:r>
      <w:r w:rsidR="00D32E1A" w:rsidRPr="004153EE">
        <w:rPr>
          <w:vertAlign w:val="baseline"/>
        </w:rPr>
        <w:t>Institute name, City, State,</w:t>
      </w:r>
    </w:p>
    <w:p w14:paraId="35D4D936" w14:textId="77777777" w:rsidR="007060BD" w:rsidRPr="00D32E1A" w:rsidRDefault="007060BD" w:rsidP="00CA1EC9"/>
    <w:p w14:paraId="018369E8" w14:textId="0F8B9545" w:rsidR="00091A08" w:rsidRDefault="00091A08" w:rsidP="00091A08">
      <w:r w:rsidRPr="00254306">
        <w:t>Please tell us briefly what it is you are going to talk about in a not-too-technical way.</w:t>
      </w:r>
    </w:p>
    <w:p w14:paraId="157EEFC1" w14:textId="44BC2926" w:rsidR="00071935" w:rsidRDefault="007060BD" w:rsidP="00071935">
      <w:r w:rsidRPr="00CA1EC9">
        <w:t xml:space="preserve">This is a simple one-page abstract template. Please keep your abstract </w:t>
      </w:r>
      <w:r w:rsidR="00071935">
        <w:t xml:space="preserve">body to within 300 words. Abstract title, authors, </w:t>
      </w:r>
      <w:r w:rsidR="0024371C">
        <w:t>affiliations,</w:t>
      </w:r>
      <w:r w:rsidR="00071935">
        <w:t xml:space="preserve"> and references are not included in this limit, though the whole abstract should fit within one page.</w:t>
      </w:r>
    </w:p>
    <w:p w14:paraId="79E8084B" w14:textId="6737C7AF" w:rsidR="00071935" w:rsidRDefault="0024371C" w:rsidP="00071935">
      <w:r>
        <w:t>This abstract uses the Times New Roman font and MS Word styles for the Title, Authors and Affiliations.</w:t>
      </w:r>
      <w:r w:rsidR="003D0A99">
        <w:t xml:space="preserve"> The submitting author is responsible for the spelling and grammar of their abstract submission.</w:t>
      </w:r>
    </w:p>
    <w:p w14:paraId="52BDE472" w14:textId="2FEFA21B" w:rsidR="00C64003" w:rsidRPr="00CA1EC9" w:rsidRDefault="00C64003" w:rsidP="00071935">
      <w:r>
        <w:t>Please submit your abstract as a MS Word (docx) file.</w:t>
      </w:r>
    </w:p>
    <w:sectPr w:rsidR="00C64003" w:rsidRPr="00CA1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1A"/>
    <w:rsid w:val="00071935"/>
    <w:rsid w:val="00091A08"/>
    <w:rsid w:val="0024371C"/>
    <w:rsid w:val="003534EA"/>
    <w:rsid w:val="003D0A99"/>
    <w:rsid w:val="004153EE"/>
    <w:rsid w:val="007060BD"/>
    <w:rsid w:val="008D697E"/>
    <w:rsid w:val="008E7754"/>
    <w:rsid w:val="00C64003"/>
    <w:rsid w:val="00CA1EC9"/>
    <w:rsid w:val="00D20DD9"/>
    <w:rsid w:val="00D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525E"/>
  <w15:chartTrackingRefBased/>
  <w15:docId w15:val="{CD3ACB49-60BF-4322-9769-74DA85F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C9"/>
    <w:pPr>
      <w:spacing w:after="100" w:line="252" w:lineRule="auto"/>
      <w:ind w:firstLine="340"/>
      <w:jc w:val="both"/>
    </w:pPr>
    <w:rPr>
      <w:rFonts w:ascii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E1A"/>
    <w:pPr>
      <w:keepNext/>
      <w:spacing w:before="240" w:after="60" w:line="240" w:lineRule="auto"/>
      <w:ind w:firstLine="72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E1A"/>
    <w:pPr>
      <w:keepNext/>
      <w:spacing w:before="240" w:after="60" w:line="240" w:lineRule="auto"/>
      <w:ind w:firstLine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E1A"/>
    <w:pPr>
      <w:keepNext/>
      <w:spacing w:before="240" w:after="60" w:line="240" w:lineRule="auto"/>
      <w:ind w:firstLine="72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E1A"/>
    <w:pPr>
      <w:keepNext/>
      <w:spacing w:before="240" w:after="60" w:line="240" w:lineRule="auto"/>
      <w:ind w:firstLine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E1A"/>
    <w:pPr>
      <w:spacing w:before="240" w:after="60" w:line="240" w:lineRule="auto"/>
      <w:ind w:firstLine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E1A"/>
    <w:pPr>
      <w:spacing w:before="240" w:after="60" w:line="240" w:lineRule="auto"/>
      <w:ind w:firstLine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E1A"/>
    <w:pPr>
      <w:spacing w:before="240" w:after="60" w:line="240" w:lineRule="auto"/>
      <w:ind w:firstLine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E1A"/>
    <w:pPr>
      <w:spacing w:before="240" w:after="60" w:line="240" w:lineRule="auto"/>
      <w:ind w:firstLine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E1A"/>
    <w:pPr>
      <w:spacing w:before="240" w:after="60" w:line="240" w:lineRule="auto"/>
      <w:ind w:firstLine="72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E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E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E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E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E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E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E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E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E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0DD9"/>
    <w:pPr>
      <w:spacing w:before="240" w:after="60" w:line="240" w:lineRule="auto"/>
      <w:ind w:firstLine="720"/>
      <w:jc w:val="center"/>
      <w:outlineLvl w:val="0"/>
    </w:pPr>
    <w:rPr>
      <w:rFonts w:eastAsiaTheme="majorEastAsia"/>
      <w:bCs/>
      <w:kern w:val="28"/>
      <w:sz w:val="3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0DD9"/>
    <w:rPr>
      <w:rFonts w:ascii="Times New Roman" w:eastAsiaTheme="majorEastAsia" w:hAnsi="Times New Roman"/>
      <w:bCs/>
      <w:kern w:val="28"/>
      <w:sz w:val="3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E1A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2E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2E1A"/>
    <w:rPr>
      <w:b/>
      <w:bCs/>
    </w:rPr>
  </w:style>
  <w:style w:type="character" w:styleId="Emphasis">
    <w:name w:val="Emphasis"/>
    <w:basedOn w:val="DefaultParagraphFont"/>
    <w:uiPriority w:val="20"/>
    <w:qFormat/>
    <w:rsid w:val="00D32E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2E1A"/>
    <w:pPr>
      <w:spacing w:after="0" w:line="240" w:lineRule="auto"/>
      <w:ind w:firstLine="720"/>
    </w:pPr>
    <w:rPr>
      <w:szCs w:val="32"/>
    </w:rPr>
  </w:style>
  <w:style w:type="paragraph" w:styleId="ListParagraph">
    <w:name w:val="List Paragraph"/>
    <w:basedOn w:val="Normal"/>
    <w:uiPriority w:val="34"/>
    <w:qFormat/>
    <w:rsid w:val="00D32E1A"/>
    <w:pPr>
      <w:spacing w:after="0" w:line="240" w:lineRule="auto"/>
      <w:ind w:left="720" w:firstLine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E1A"/>
    <w:pPr>
      <w:spacing w:after="0" w:line="240" w:lineRule="auto"/>
      <w:ind w:firstLine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2E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E1A"/>
    <w:pPr>
      <w:spacing w:after="0" w:line="240" w:lineRule="auto"/>
      <w:ind w:left="720" w:right="720" w:firstLine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E1A"/>
    <w:rPr>
      <w:b/>
      <w:i/>
      <w:sz w:val="24"/>
    </w:rPr>
  </w:style>
  <w:style w:type="character" w:styleId="SubtleEmphasis">
    <w:name w:val="Subtle Emphasis"/>
    <w:uiPriority w:val="19"/>
    <w:qFormat/>
    <w:rsid w:val="00D32E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2E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2E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2E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2E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E1A"/>
    <w:pPr>
      <w:outlineLvl w:val="9"/>
    </w:pPr>
  </w:style>
  <w:style w:type="paragraph" w:customStyle="1" w:styleId="Authors">
    <w:name w:val="Authors"/>
    <w:basedOn w:val="Normal"/>
    <w:link w:val="AuthorsChar"/>
    <w:qFormat/>
    <w:rsid w:val="008D697E"/>
    <w:pPr>
      <w:spacing w:after="0" w:line="240" w:lineRule="auto"/>
      <w:ind w:firstLine="0"/>
    </w:pPr>
    <w:rPr>
      <w:sz w:val="24"/>
    </w:rPr>
  </w:style>
  <w:style w:type="paragraph" w:customStyle="1" w:styleId="Affiliations">
    <w:name w:val="Affiliations"/>
    <w:basedOn w:val="Authors"/>
    <w:link w:val="AffiliationsChar"/>
    <w:qFormat/>
    <w:rsid w:val="004153EE"/>
    <w:pPr>
      <w:spacing w:line="252" w:lineRule="auto"/>
    </w:pPr>
    <w:rPr>
      <w:sz w:val="18"/>
      <w:szCs w:val="18"/>
      <w:vertAlign w:val="superscript"/>
    </w:rPr>
  </w:style>
  <w:style w:type="character" w:customStyle="1" w:styleId="AuthorsChar">
    <w:name w:val="Authors Char"/>
    <w:basedOn w:val="DefaultParagraphFont"/>
    <w:link w:val="Authors"/>
    <w:rsid w:val="008D697E"/>
    <w:rPr>
      <w:rFonts w:ascii="Times New Roman" w:hAnsi="Times New Roman"/>
      <w:sz w:val="24"/>
      <w:szCs w:val="24"/>
    </w:rPr>
  </w:style>
  <w:style w:type="character" w:customStyle="1" w:styleId="AffiliationsChar">
    <w:name w:val="Affiliations Char"/>
    <w:basedOn w:val="AuthorsChar"/>
    <w:link w:val="Affiliations"/>
    <w:rsid w:val="004153EE"/>
    <w:rPr>
      <w:rFonts w:ascii="Times New Roman" w:hAnsi="Times New Roman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Tankard</dc:creator>
  <cp:keywords/>
  <dc:description/>
  <cp:lastModifiedBy>Rick Tankard</cp:lastModifiedBy>
  <cp:revision>11</cp:revision>
  <dcterms:created xsi:type="dcterms:W3CDTF">2020-08-17T05:34:00Z</dcterms:created>
  <dcterms:modified xsi:type="dcterms:W3CDTF">2020-08-20T07:47:00Z</dcterms:modified>
</cp:coreProperties>
</file>